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A52F8" w14:textId="77777777" w:rsidR="00565DCF" w:rsidRDefault="00000000">
      <w:pPr>
        <w:rPr>
          <w:b/>
          <w:bCs/>
        </w:rPr>
      </w:pPr>
      <w:r>
        <w:rPr>
          <w:b/>
          <w:bCs/>
        </w:rPr>
        <w:t>Jaarverslag 2014</w:t>
      </w:r>
    </w:p>
    <w:p w14:paraId="57BDCE75" w14:textId="77777777" w:rsidR="00565DCF" w:rsidRDefault="00000000">
      <w:pPr>
        <w:rPr>
          <w:b/>
          <w:bCs/>
        </w:rPr>
      </w:pPr>
      <w:r>
        <w:rPr>
          <w:b/>
          <w:bCs/>
        </w:rPr>
        <w:t xml:space="preserve">Het gebouw. </w:t>
      </w:r>
      <w:r>
        <w:t xml:space="preserve">Er werd een lift aangebracht om mindervalide bezoekers ook toegang te geven tot de eerste verdieping. </w:t>
      </w:r>
    </w:p>
    <w:p w14:paraId="27A63A98" w14:textId="77777777" w:rsidR="00565DCF" w:rsidRDefault="00000000">
      <w:r>
        <w:t>De museumtuin werd ingericht met 4 glas-in-lood azen gevat in Cortenstaal.</w:t>
      </w:r>
    </w:p>
    <w:p w14:paraId="2F2295C3" w14:textId="77777777" w:rsidR="00565DCF" w:rsidRDefault="00000000">
      <w:pPr>
        <w:rPr>
          <w:b/>
          <w:bCs/>
        </w:rPr>
      </w:pPr>
      <w:r>
        <w:rPr>
          <w:b/>
          <w:bCs/>
        </w:rPr>
        <w:t xml:space="preserve">Bezoekers. </w:t>
      </w:r>
      <w:r>
        <w:t>Er waren 389 bezoekers, waarvan 165 binnen een groep/gezelschap.</w:t>
      </w:r>
      <w:r>
        <w:br/>
        <w:t xml:space="preserve">20 mensen kregen gratis toegang, als gast, om te oriënteren </w:t>
      </w:r>
      <w:proofErr w:type="spellStart"/>
      <w:r>
        <w:t>i.k.v</w:t>
      </w:r>
      <w:proofErr w:type="spellEnd"/>
      <w:r>
        <w:t>. een bezoek met de club, of voor PR doeleinden.</w:t>
      </w:r>
    </w:p>
    <w:p w14:paraId="5CD82AB0" w14:textId="77777777" w:rsidR="00565DCF" w:rsidRDefault="00000000">
      <w:r>
        <w:rPr>
          <w:b/>
          <w:bCs/>
        </w:rPr>
        <w:t xml:space="preserve">Communicatie / events. </w:t>
      </w:r>
      <w:r>
        <w:t xml:space="preserve">Er verschenen twee digitale nieuwsbrieven. Nieuwe folders werden ontwikkeld en gedistribueerd. </w:t>
      </w:r>
      <w:r>
        <w:br/>
        <w:t xml:space="preserve">In Berlijn is bij de EBL en WBF het museum onder de aandacht gebracht van bestuurders van alle Europese landen. </w:t>
      </w:r>
      <w:r>
        <w:br/>
        <w:t>Er werden 2 sessies gehouden om spellen uit de oude doos te spelen, een educatief evenement.</w:t>
      </w:r>
      <w:r>
        <w:br/>
        <w:t xml:space="preserve">Tevens had het museum een stand tijdens de jaarvergadering van de Nederlandse Bridge Bond, te </w:t>
      </w:r>
      <w:proofErr w:type="spellStart"/>
      <w:r>
        <w:t>papendal</w:t>
      </w:r>
      <w:proofErr w:type="spellEnd"/>
      <w:r>
        <w:t xml:space="preserve"> (Arnhem).</w:t>
      </w:r>
    </w:p>
    <w:p w14:paraId="6BEA7B66" w14:textId="77777777" w:rsidR="00565DCF" w:rsidRDefault="00000000">
      <w:pPr>
        <w:rPr>
          <w:b/>
          <w:bCs/>
        </w:rPr>
      </w:pPr>
      <w:r>
        <w:rPr>
          <w:b/>
          <w:bCs/>
        </w:rPr>
        <w:t xml:space="preserve">Collectie. </w:t>
      </w:r>
      <w:r>
        <w:t xml:space="preserve">De collectie werd uitgebreid met objecten als boeken, prijsbekers, clubartikelen, een portretschilderij met afgebeeld Herman W. </w:t>
      </w:r>
      <w:proofErr w:type="spellStart"/>
      <w:r>
        <w:t>Filarski</w:t>
      </w:r>
      <w:proofErr w:type="spellEnd"/>
      <w:r>
        <w:t>.</w:t>
      </w:r>
    </w:p>
    <w:p w14:paraId="1D8CF39D" w14:textId="77777777" w:rsidR="00565DCF" w:rsidRDefault="00000000">
      <w:pPr>
        <w:rPr>
          <w:b/>
          <w:bCs/>
        </w:rPr>
      </w:pPr>
      <w:r>
        <w:rPr>
          <w:b/>
          <w:bCs/>
        </w:rPr>
        <w:t xml:space="preserve">Vrijwilligers. </w:t>
      </w:r>
      <w:r>
        <w:t>Er zijn 5 vrijwilligers die gewerkt hebben om o.m. boeken te scannen en de digitalisering van de gegevens die ook door buitenlandse bibliothecarissen zijn aangeleverd.</w:t>
      </w:r>
      <w:r>
        <w:br/>
        <w:t>Daarnaast was er een team van 3 stand-by rondleiders.</w:t>
      </w:r>
    </w:p>
    <w:p w14:paraId="436A95BE" w14:textId="77777777" w:rsidR="00565DCF" w:rsidRDefault="00000000">
      <w:pPr>
        <w:rPr>
          <w:b/>
          <w:bCs/>
        </w:rPr>
      </w:pPr>
      <w:r>
        <w:rPr>
          <w:b/>
          <w:bCs/>
        </w:rPr>
        <w:t xml:space="preserve">Giften. </w:t>
      </w:r>
      <w:r>
        <w:t xml:space="preserve">Gift van GAJ </w:t>
      </w:r>
      <w:proofErr w:type="spellStart"/>
      <w:r>
        <w:t>Hilte</w:t>
      </w:r>
      <w:proofErr w:type="spellEnd"/>
      <w:r>
        <w:t xml:space="preserve">, gift van </w:t>
      </w:r>
      <w:proofErr w:type="spellStart"/>
      <w:r>
        <w:t>Hilte</w:t>
      </w:r>
      <w:proofErr w:type="spellEnd"/>
      <w:r>
        <w:t xml:space="preserve"> Pass.</w:t>
      </w:r>
    </w:p>
    <w:p w14:paraId="6AFF6D57" w14:textId="77777777" w:rsidR="00565DCF" w:rsidRDefault="00565DCF"/>
    <w:p w14:paraId="6412A235" w14:textId="77777777" w:rsidR="00565DCF" w:rsidRDefault="00565DCF"/>
    <w:p w14:paraId="39E5B1FB" w14:textId="77777777" w:rsidR="00565DCF" w:rsidRDefault="00565DCF">
      <w:pPr>
        <w:rPr>
          <w:b/>
          <w:bCs/>
        </w:rPr>
      </w:pPr>
    </w:p>
    <w:p w14:paraId="3BE9C526" w14:textId="77777777" w:rsidR="00565DCF" w:rsidRDefault="00000000">
      <w:pPr>
        <w:rPr>
          <w:b/>
          <w:bCs/>
        </w:rPr>
      </w:pPr>
      <w:r>
        <w:br w:type="column"/>
      </w:r>
      <w:r>
        <w:rPr>
          <w:b/>
          <w:bCs/>
        </w:rPr>
        <w:t>Jaarverslag 2015</w:t>
      </w:r>
    </w:p>
    <w:p w14:paraId="123D09EA" w14:textId="77777777" w:rsidR="00565DCF" w:rsidRDefault="00000000">
      <w:pPr>
        <w:rPr>
          <w:b/>
          <w:bCs/>
        </w:rPr>
      </w:pPr>
      <w:r>
        <w:rPr>
          <w:b/>
          <w:bCs/>
        </w:rPr>
        <w:t xml:space="preserve">Het gebouw. </w:t>
      </w:r>
      <w:r>
        <w:t>Geen significante wijzigingen. In de expositieruimten werden enkele vitrines verplaatst naar de centrale hal boven. De winkel werd qua indeling aangepast t.b.v. kantoorfunctie in achterste gedeelte.</w:t>
      </w:r>
    </w:p>
    <w:p w14:paraId="4AB217F2" w14:textId="77777777" w:rsidR="00565DCF" w:rsidRDefault="00000000">
      <w:pPr>
        <w:rPr>
          <w:b/>
          <w:bCs/>
        </w:rPr>
      </w:pPr>
      <w:r>
        <w:rPr>
          <w:b/>
          <w:bCs/>
        </w:rPr>
        <w:t xml:space="preserve">Bezoekers. </w:t>
      </w:r>
      <w:r>
        <w:t xml:space="preserve">Er waren 319 bezoekers, waarvan 111 binnen een groep/gezelschap. 41 mensen kregen gratis toegang, als gast, om te oriënteren </w:t>
      </w:r>
      <w:proofErr w:type="spellStart"/>
      <w:r>
        <w:t>i.k.v</w:t>
      </w:r>
      <w:proofErr w:type="spellEnd"/>
      <w:r>
        <w:t xml:space="preserve">. een bezoek met de club, of voor PR doeleinden. </w:t>
      </w:r>
    </w:p>
    <w:p w14:paraId="2D4D72C3" w14:textId="77777777" w:rsidR="00565DCF" w:rsidRDefault="00000000">
      <w:r>
        <w:rPr>
          <w:b/>
          <w:bCs/>
        </w:rPr>
        <w:t xml:space="preserve">Communicatie / events. </w:t>
      </w:r>
      <w:r>
        <w:t xml:space="preserve">Er verschenen twee digitale nieuwsbrieven. </w:t>
      </w:r>
      <w:r>
        <w:br/>
        <w:t xml:space="preserve">Dubbele boeken werden via </w:t>
      </w:r>
      <w:proofErr w:type="spellStart"/>
      <w:r>
        <w:t>Bookauction</w:t>
      </w:r>
      <w:proofErr w:type="spellEnd"/>
      <w:r>
        <w:t xml:space="preserve"> verkocht.</w:t>
      </w:r>
      <w:r>
        <w:br/>
        <w:t>Tevens had het museum een stand tijdens de jaarvergadering van de Nederlandse Bridge Bond, deze maal in de Brabanthallen te ‘s-Hertogenbosch.</w:t>
      </w:r>
    </w:p>
    <w:p w14:paraId="0F386022" w14:textId="77777777" w:rsidR="00565DCF" w:rsidRDefault="00000000">
      <w:pPr>
        <w:rPr>
          <w:b/>
          <w:bCs/>
        </w:rPr>
      </w:pPr>
      <w:r>
        <w:rPr>
          <w:b/>
          <w:bCs/>
        </w:rPr>
        <w:t xml:space="preserve">Collectie. </w:t>
      </w:r>
      <w:r>
        <w:t>De collectie werd uitgebreid met objecten als boeken, prijsbekers, clubartikelen, diverse toernooimaterialen.</w:t>
      </w:r>
    </w:p>
    <w:p w14:paraId="00CCC229" w14:textId="77777777" w:rsidR="00565DCF" w:rsidRDefault="00000000">
      <w:pPr>
        <w:rPr>
          <w:b/>
          <w:bCs/>
        </w:rPr>
      </w:pPr>
      <w:r>
        <w:rPr>
          <w:b/>
          <w:bCs/>
        </w:rPr>
        <w:t xml:space="preserve">Vrijwilligers. </w:t>
      </w:r>
      <w:r>
        <w:t>Er hebben 5 vrijwilligers gewerkt aan o.m. boeken scannen, objecten te ordenen, te helpen bij ontvangst groepen. Daarnaast was er een team van 3 stand-by rondleiders.</w:t>
      </w:r>
    </w:p>
    <w:p w14:paraId="4A414F26" w14:textId="77777777" w:rsidR="00565DCF" w:rsidRDefault="00000000">
      <w:pPr>
        <w:rPr>
          <w:b/>
          <w:bCs/>
        </w:rPr>
      </w:pPr>
      <w:r>
        <w:rPr>
          <w:b/>
          <w:bCs/>
        </w:rPr>
        <w:t xml:space="preserve">Giften. </w:t>
      </w:r>
      <w:r>
        <w:t xml:space="preserve">Gift van GAJ </w:t>
      </w:r>
      <w:proofErr w:type="spellStart"/>
      <w:r>
        <w:t>Hilte</w:t>
      </w:r>
      <w:proofErr w:type="spellEnd"/>
      <w:r>
        <w:t>.</w:t>
      </w:r>
    </w:p>
    <w:p w14:paraId="46863DBF" w14:textId="77777777" w:rsidR="00565DCF" w:rsidRDefault="00565DCF"/>
    <w:p w14:paraId="26FB9EA2" w14:textId="77777777" w:rsidR="00565DCF" w:rsidRDefault="00565DCF">
      <w:pPr>
        <w:rPr>
          <w:b/>
          <w:bCs/>
        </w:rPr>
      </w:pPr>
    </w:p>
    <w:p w14:paraId="1E0162F4" w14:textId="77777777" w:rsidR="00565DCF" w:rsidRDefault="00000000">
      <w:pPr>
        <w:rPr>
          <w:b/>
          <w:bCs/>
        </w:rPr>
      </w:pPr>
      <w:r>
        <w:br w:type="column"/>
      </w:r>
      <w:r>
        <w:rPr>
          <w:b/>
          <w:bCs/>
        </w:rPr>
        <w:t>Jaarverslag 2016</w:t>
      </w:r>
    </w:p>
    <w:p w14:paraId="363DE3A9" w14:textId="77777777" w:rsidR="00565DCF" w:rsidRDefault="00000000">
      <w:pPr>
        <w:rPr>
          <w:b/>
          <w:bCs/>
        </w:rPr>
      </w:pPr>
      <w:r>
        <w:rPr>
          <w:b/>
          <w:bCs/>
        </w:rPr>
        <w:t xml:space="preserve">Het gebouw. </w:t>
      </w:r>
      <w:r>
        <w:t xml:space="preserve">Geen significante wijzigingen. </w:t>
      </w:r>
    </w:p>
    <w:p w14:paraId="7F53ACFF" w14:textId="77777777" w:rsidR="00565DCF" w:rsidRDefault="00000000">
      <w:pPr>
        <w:rPr>
          <w:b/>
          <w:bCs/>
        </w:rPr>
      </w:pPr>
      <w:r>
        <w:rPr>
          <w:b/>
          <w:bCs/>
        </w:rPr>
        <w:t xml:space="preserve">Bezoekers. </w:t>
      </w:r>
      <w:r>
        <w:t>Er waren 523 bezoekers, waarvan 376 binnen een groep/gezelschap, o.m. van de Vereniging voor Bridgedocenten.</w:t>
      </w:r>
      <w:r>
        <w:br/>
        <w:t xml:space="preserve">32 mensen kregen gratis toegang, als gast, om te oriënteren </w:t>
      </w:r>
      <w:proofErr w:type="spellStart"/>
      <w:r>
        <w:t>i.k.v</w:t>
      </w:r>
      <w:proofErr w:type="spellEnd"/>
      <w:r>
        <w:t>. een bezoek met de club, of voor PR doeleinden.</w:t>
      </w:r>
    </w:p>
    <w:p w14:paraId="4820B456" w14:textId="77777777" w:rsidR="00565DCF" w:rsidRDefault="00000000">
      <w:r>
        <w:rPr>
          <w:b/>
          <w:bCs/>
        </w:rPr>
        <w:t xml:space="preserve">Communicatie / events. </w:t>
      </w:r>
      <w:r>
        <w:t xml:space="preserve"> Er verscheen één digitale nieuwsbrief. </w:t>
      </w:r>
      <w:r>
        <w:br/>
        <w:t>Berry Westra bracht een bezoek aan museum om overeen te komen afbeeldingen van de collectie te mogen gebruiken bij de release van software.</w:t>
      </w:r>
      <w:r>
        <w:br/>
        <w:t>Tevens had het museum een stand tijdens de jaarvergadering van de Nederlandse Bridge Bond, te Noordwijkerhout.</w:t>
      </w:r>
    </w:p>
    <w:p w14:paraId="29B33144" w14:textId="77777777" w:rsidR="00565DCF" w:rsidRDefault="00000000">
      <w:pPr>
        <w:rPr>
          <w:b/>
          <w:bCs/>
        </w:rPr>
      </w:pPr>
      <w:r>
        <w:rPr>
          <w:b/>
          <w:bCs/>
        </w:rPr>
        <w:t xml:space="preserve">Collectie. </w:t>
      </w:r>
      <w:r>
        <w:t xml:space="preserve">De collectie werd uitgebreid met objecten als boeken, prijsbekers, clubartikelen, zelfgemaakte bieddozen, door </w:t>
      </w:r>
      <w:proofErr w:type="spellStart"/>
      <w:r>
        <w:t>Filarski</w:t>
      </w:r>
      <w:proofErr w:type="spellEnd"/>
      <w:r>
        <w:t xml:space="preserve"> gesigneerd doosje met speelkaarten.</w:t>
      </w:r>
    </w:p>
    <w:p w14:paraId="5A75D85D" w14:textId="77777777" w:rsidR="00565DCF" w:rsidRDefault="00000000">
      <w:pPr>
        <w:rPr>
          <w:b/>
          <w:bCs/>
        </w:rPr>
      </w:pPr>
      <w:r>
        <w:rPr>
          <w:b/>
          <w:bCs/>
        </w:rPr>
        <w:t xml:space="preserve">Vrijwilligers. </w:t>
      </w:r>
      <w:r>
        <w:t>Er hebben 5 vrijwilligers gewerkt aan o.m. boeken scannen, objecten te ordenen, te helpen bij ontvangst groepen. Daarnaast was er een team van 5 stand-by rondleiders.</w:t>
      </w:r>
    </w:p>
    <w:p w14:paraId="75FA5FBE" w14:textId="77777777" w:rsidR="00565DCF" w:rsidRDefault="00000000">
      <w:pPr>
        <w:rPr>
          <w:b/>
          <w:bCs/>
        </w:rPr>
      </w:pPr>
      <w:r>
        <w:rPr>
          <w:b/>
          <w:bCs/>
        </w:rPr>
        <w:t xml:space="preserve">Giften. </w:t>
      </w:r>
      <w:r>
        <w:t xml:space="preserve">Gift van GAJ </w:t>
      </w:r>
      <w:proofErr w:type="spellStart"/>
      <w:r>
        <w:t>Hilte</w:t>
      </w:r>
      <w:proofErr w:type="spellEnd"/>
      <w:r>
        <w:t>.</w:t>
      </w:r>
    </w:p>
    <w:p w14:paraId="2137F4CF" w14:textId="77777777" w:rsidR="00565DCF" w:rsidRDefault="00565DCF"/>
    <w:p w14:paraId="7AB77B8B" w14:textId="77777777" w:rsidR="00565DCF" w:rsidRDefault="00565DCF">
      <w:pPr>
        <w:rPr>
          <w:b/>
          <w:bCs/>
        </w:rPr>
      </w:pPr>
    </w:p>
    <w:p w14:paraId="6C0B753C" w14:textId="77777777" w:rsidR="00565DCF" w:rsidRDefault="00000000">
      <w:pPr>
        <w:rPr>
          <w:b/>
          <w:bCs/>
        </w:rPr>
      </w:pPr>
      <w:r>
        <w:br w:type="column"/>
      </w:r>
      <w:r>
        <w:rPr>
          <w:b/>
          <w:bCs/>
        </w:rPr>
        <w:t>Jaarverslag 2017</w:t>
      </w:r>
    </w:p>
    <w:p w14:paraId="0E9D74D0" w14:textId="77777777" w:rsidR="00565DCF" w:rsidRDefault="00000000">
      <w:pPr>
        <w:rPr>
          <w:b/>
          <w:bCs/>
        </w:rPr>
      </w:pPr>
      <w:r>
        <w:rPr>
          <w:b/>
          <w:bCs/>
        </w:rPr>
        <w:t xml:space="preserve">Het gebouw. </w:t>
      </w:r>
      <w:r>
        <w:t>Geen significante wijzigingen.</w:t>
      </w:r>
    </w:p>
    <w:p w14:paraId="49970656" w14:textId="77777777" w:rsidR="00565DCF" w:rsidRDefault="00000000">
      <w:pPr>
        <w:rPr>
          <w:b/>
          <w:bCs/>
        </w:rPr>
      </w:pPr>
      <w:r>
        <w:rPr>
          <w:b/>
          <w:bCs/>
        </w:rPr>
        <w:t xml:space="preserve">Bezoekers. </w:t>
      </w:r>
      <w:r>
        <w:t xml:space="preserve">Er waren 307 bezoekers, waarvan 165 binnen een groep/gezelschap. 32 mensen kregen gratis toegang, als gast, om te oriënteren </w:t>
      </w:r>
      <w:proofErr w:type="spellStart"/>
      <w:r>
        <w:t>i.k.v</w:t>
      </w:r>
      <w:proofErr w:type="spellEnd"/>
      <w:r>
        <w:t>. een bezoek met de club, of voor PR doeleinden.</w:t>
      </w:r>
    </w:p>
    <w:p w14:paraId="41DAE29D" w14:textId="77777777" w:rsidR="00565DCF" w:rsidRDefault="00000000">
      <w:r>
        <w:rPr>
          <w:b/>
          <w:bCs/>
        </w:rPr>
        <w:t xml:space="preserve">Communicatie / events. </w:t>
      </w:r>
      <w:r>
        <w:t xml:space="preserve"> Er verscheen één digitale nieuwsbrief. </w:t>
      </w:r>
      <w:r>
        <w:br/>
        <w:t>Er werd een kaartspel ontworpen dat als souvenir in de museumwinkel wordt verkocht; op iedere kaart een afbeelding van een object uit de (meestal) secundaire collectie, welke de kaartkleur en kaartsoort toont.</w:t>
      </w:r>
      <w:r>
        <w:br/>
        <w:t xml:space="preserve">Een selectie van de dubbele boeken werd via </w:t>
      </w:r>
      <w:proofErr w:type="spellStart"/>
      <w:r>
        <w:t>Bookauction</w:t>
      </w:r>
      <w:proofErr w:type="spellEnd"/>
      <w:r>
        <w:t xml:space="preserve"> verkocht.</w:t>
      </w:r>
      <w:r>
        <w:br/>
        <w:t>Er werd een interview opgenomen met Kees Kaiser (interviewer: Bob van de Velde), waarvan een samenvatting is te zien via een speellijst op het YouTube kanaal van het museum.</w:t>
      </w:r>
      <w:r>
        <w:br/>
        <w:t>Tevens had het museum een stand tijdens de jaarvergadering van de Nederlandse Bridge Bond, te Zwolle.</w:t>
      </w:r>
    </w:p>
    <w:p w14:paraId="053484EB" w14:textId="77777777" w:rsidR="00565DCF" w:rsidRDefault="00000000">
      <w:pPr>
        <w:rPr>
          <w:b/>
          <w:bCs/>
        </w:rPr>
      </w:pPr>
      <w:r>
        <w:rPr>
          <w:b/>
          <w:bCs/>
        </w:rPr>
        <w:t xml:space="preserve">Collectie. </w:t>
      </w:r>
      <w:r>
        <w:t>De collectie werd uitgebreid met objecten als boeken, prijsbekers, clubartikelen, software en hardware.</w:t>
      </w:r>
    </w:p>
    <w:p w14:paraId="4ADBE3B8" w14:textId="77777777" w:rsidR="00565DCF" w:rsidRDefault="00000000">
      <w:pPr>
        <w:rPr>
          <w:b/>
          <w:bCs/>
        </w:rPr>
      </w:pPr>
      <w:r>
        <w:rPr>
          <w:b/>
          <w:bCs/>
        </w:rPr>
        <w:t xml:space="preserve">Vrijwilligers. </w:t>
      </w:r>
      <w:r>
        <w:t>Er hebben6 vrijwilligers gewerkt aan o.m. boeken scannen, objecten te ordenen, te helpen bij ontvangst groepen. Daarnaast was er een team van 5 stand-by rondleiders.</w:t>
      </w:r>
    </w:p>
    <w:p w14:paraId="70BBD418" w14:textId="77777777" w:rsidR="00565DCF" w:rsidRDefault="00000000">
      <w:pPr>
        <w:rPr>
          <w:b/>
          <w:bCs/>
        </w:rPr>
      </w:pPr>
      <w:r>
        <w:rPr>
          <w:b/>
          <w:bCs/>
        </w:rPr>
        <w:t xml:space="preserve">Giften. </w:t>
      </w:r>
      <w:r>
        <w:t xml:space="preserve">Gift van GAJ </w:t>
      </w:r>
      <w:proofErr w:type="spellStart"/>
      <w:r>
        <w:t>Hilte</w:t>
      </w:r>
      <w:proofErr w:type="spellEnd"/>
      <w:r>
        <w:t>.</w:t>
      </w:r>
    </w:p>
    <w:p w14:paraId="70C49D25" w14:textId="77777777" w:rsidR="00565DCF" w:rsidRDefault="00565DCF"/>
    <w:p w14:paraId="41CD7B2B" w14:textId="77777777" w:rsidR="00565DCF" w:rsidRDefault="00565DCF">
      <w:pPr>
        <w:rPr>
          <w:b/>
          <w:bCs/>
        </w:rPr>
      </w:pPr>
    </w:p>
    <w:p w14:paraId="02FAFBAA" w14:textId="77777777" w:rsidR="00565DCF" w:rsidRDefault="00000000">
      <w:pPr>
        <w:rPr>
          <w:b/>
          <w:bCs/>
        </w:rPr>
      </w:pPr>
      <w:r>
        <w:br w:type="column"/>
      </w:r>
      <w:r>
        <w:rPr>
          <w:b/>
          <w:bCs/>
        </w:rPr>
        <w:t>Jaarverslag 2018</w:t>
      </w:r>
    </w:p>
    <w:p w14:paraId="71955078" w14:textId="77777777" w:rsidR="00565DCF" w:rsidRDefault="00000000">
      <w:pPr>
        <w:rPr>
          <w:b/>
          <w:bCs/>
        </w:rPr>
      </w:pPr>
      <w:r>
        <w:rPr>
          <w:b/>
          <w:bCs/>
        </w:rPr>
        <w:t xml:space="preserve">Het gebouw. </w:t>
      </w:r>
      <w:r>
        <w:t>Geen significante wijzigingen.</w:t>
      </w:r>
    </w:p>
    <w:p w14:paraId="083CEFC7" w14:textId="77777777" w:rsidR="00565DCF" w:rsidRDefault="00000000">
      <w:pPr>
        <w:rPr>
          <w:b/>
          <w:bCs/>
        </w:rPr>
      </w:pPr>
      <w:r>
        <w:rPr>
          <w:b/>
          <w:bCs/>
        </w:rPr>
        <w:t xml:space="preserve">Bezoekers. </w:t>
      </w:r>
      <w:r>
        <w:t xml:space="preserve">Er waren 346 bezoekers, waarvan 188 binnen een groep/gezelschap. 34 mensen kregen gratis toegang, als gast, om te oriënteren </w:t>
      </w:r>
      <w:proofErr w:type="spellStart"/>
      <w:r>
        <w:t>i.k.v</w:t>
      </w:r>
      <w:proofErr w:type="spellEnd"/>
      <w:r>
        <w:t>. een bezoek met de club, of voor PR doeleinden.</w:t>
      </w:r>
      <w:r>
        <w:br/>
        <w:t>Er waren twee groepen van de plaatselijke BSO (Buitenschoolse opvang) die uitleg kregen over bridge, bijzondere voorwerpen zagen en hun eigen transformatiekaarten tekenden.</w:t>
      </w:r>
      <w:r>
        <w:br/>
        <w:t>I.v.m. één van de meest gestelde vragen, “is het museum geldig met een Museum(jaar)kaart?”, is besloten 10% korting op entreeprijs te bieden, ondanks het feit dat we niet bij de Museumvereniging zijn aangesloten.</w:t>
      </w:r>
    </w:p>
    <w:p w14:paraId="24C76A27" w14:textId="77777777" w:rsidR="00565DCF" w:rsidRDefault="00000000">
      <w:r>
        <w:rPr>
          <w:b/>
          <w:bCs/>
        </w:rPr>
        <w:t xml:space="preserve">Communicatie / events. </w:t>
      </w:r>
      <w:r>
        <w:t xml:space="preserve"> Er verscheen één digitale nieuwsbrief. </w:t>
      </w:r>
      <w:r>
        <w:br/>
        <w:t xml:space="preserve">In juli werd een onderdeel van een informatief item over het museum gefilmd door RTV Utrecht, </w:t>
      </w:r>
      <w:proofErr w:type="spellStart"/>
      <w:r>
        <w:t>i.k.v</w:t>
      </w:r>
      <w:proofErr w:type="spellEnd"/>
      <w:r>
        <w:t xml:space="preserve">. de gemeentelijke herindeling, waarbij Leerdam onder gemeente </w:t>
      </w:r>
      <w:proofErr w:type="spellStart"/>
      <w:r>
        <w:t>Vijfheerenlanden</w:t>
      </w:r>
      <w:proofErr w:type="spellEnd"/>
      <w:r>
        <w:t xml:space="preserve"> komt te horen.</w:t>
      </w:r>
      <w:r>
        <w:br/>
        <w:t>Er werd door Transfer Solutions gewerkt aan het updaten van de website, i.v.m. de noodzaak het systeem courant en veilig te houden. Van de gelegenheid werd gebruik gemaakt om enkele aanpassingen in de database te maken, waardoor voor objecten in de collectie vergelijkbare gegevens input mogelijk is als met de boeken.</w:t>
      </w:r>
      <w:r>
        <w:br/>
        <w:t>Tevens had het museum een stand tijdens de jaarvergadering van de Nederlandse Bridge Bond, te Papendal, Arnhem.</w:t>
      </w:r>
    </w:p>
    <w:p w14:paraId="1140313D" w14:textId="77777777" w:rsidR="00565DCF" w:rsidRDefault="00000000">
      <w:pPr>
        <w:rPr>
          <w:b/>
          <w:bCs/>
        </w:rPr>
      </w:pPr>
      <w:r>
        <w:rPr>
          <w:b/>
          <w:bCs/>
        </w:rPr>
        <w:t xml:space="preserve">Collectie. </w:t>
      </w:r>
      <w:r>
        <w:t xml:space="preserve">De collectie werd uitgebreid met objecten als boeken, prijsbekers, clubartikelen, ingebonden magazines (Le </w:t>
      </w:r>
      <w:proofErr w:type="spellStart"/>
      <w:r>
        <w:t>Bridgeur</w:t>
      </w:r>
      <w:proofErr w:type="spellEnd"/>
      <w:r>
        <w:t xml:space="preserve">, FR), affiches van diverse toernooien (collectie Elly </w:t>
      </w:r>
      <w:proofErr w:type="spellStart"/>
      <w:r>
        <w:t>Duchenne</w:t>
      </w:r>
      <w:proofErr w:type="spellEnd"/>
      <w:r>
        <w:t>).</w:t>
      </w:r>
    </w:p>
    <w:p w14:paraId="66ADA72E" w14:textId="77777777" w:rsidR="00565DCF" w:rsidRDefault="00000000">
      <w:pPr>
        <w:rPr>
          <w:b/>
          <w:bCs/>
        </w:rPr>
      </w:pPr>
      <w:r>
        <w:rPr>
          <w:b/>
          <w:bCs/>
        </w:rPr>
        <w:t xml:space="preserve">Vrijwilligers. </w:t>
      </w:r>
      <w:r>
        <w:t>Er hebben 5 vrijwilligers gewerkt aan o.m. boeken scannen, objecten te ordenen, te helpen bij ontvangst groepen. Daarnaast was er een team van 5 stand-by rondleiders.</w:t>
      </w:r>
    </w:p>
    <w:p w14:paraId="2EF38E7E" w14:textId="77777777" w:rsidR="00565DCF" w:rsidRDefault="00000000">
      <w:pPr>
        <w:rPr>
          <w:b/>
          <w:bCs/>
        </w:rPr>
      </w:pPr>
      <w:r>
        <w:rPr>
          <w:b/>
          <w:bCs/>
        </w:rPr>
        <w:t xml:space="preserve">Giften. </w:t>
      </w:r>
      <w:r>
        <w:t xml:space="preserve">Gift van GAJ </w:t>
      </w:r>
      <w:proofErr w:type="spellStart"/>
      <w:r>
        <w:t>Hilte</w:t>
      </w:r>
      <w:proofErr w:type="spellEnd"/>
      <w:r>
        <w:t>.</w:t>
      </w:r>
    </w:p>
    <w:p w14:paraId="50AE3823" w14:textId="77777777" w:rsidR="00565DCF" w:rsidRDefault="00565DCF">
      <w:pPr>
        <w:rPr>
          <w:b/>
          <w:bCs/>
        </w:rPr>
      </w:pPr>
    </w:p>
    <w:p w14:paraId="46AC71AD" w14:textId="77777777" w:rsidR="00565DCF" w:rsidRDefault="00000000">
      <w:pPr>
        <w:rPr>
          <w:b/>
          <w:bCs/>
        </w:rPr>
      </w:pPr>
      <w:r>
        <w:br w:type="column"/>
      </w:r>
      <w:r>
        <w:rPr>
          <w:b/>
          <w:bCs/>
        </w:rPr>
        <w:t>Jaarverslag 2019</w:t>
      </w:r>
    </w:p>
    <w:p w14:paraId="6091E751" w14:textId="77777777" w:rsidR="00565DCF" w:rsidRDefault="00000000">
      <w:pPr>
        <w:rPr>
          <w:b/>
          <w:bCs/>
        </w:rPr>
      </w:pPr>
      <w:r>
        <w:rPr>
          <w:b/>
          <w:bCs/>
        </w:rPr>
        <w:t xml:space="preserve">Het gebouw. </w:t>
      </w:r>
      <w:r>
        <w:t>Geen significante wijzigingen.</w:t>
      </w:r>
    </w:p>
    <w:p w14:paraId="5863F6BA" w14:textId="77777777" w:rsidR="00565DCF" w:rsidRDefault="00000000">
      <w:pPr>
        <w:rPr>
          <w:b/>
          <w:bCs/>
        </w:rPr>
      </w:pPr>
      <w:r>
        <w:rPr>
          <w:b/>
          <w:bCs/>
        </w:rPr>
        <w:t xml:space="preserve">Bezoekers. </w:t>
      </w:r>
      <w:r>
        <w:t xml:space="preserve">Er waren 232 bezoekers, waarvan 88 binnen een groep/gezelschap. 32 mensen kregen gratis toegang, als gast, om te oriënteren </w:t>
      </w:r>
      <w:proofErr w:type="spellStart"/>
      <w:r>
        <w:t>i.k.v</w:t>
      </w:r>
      <w:proofErr w:type="spellEnd"/>
      <w:r>
        <w:t>. een bezoek met de club, of voor PR doeleinden.</w:t>
      </w:r>
      <w:r>
        <w:br/>
        <w:t xml:space="preserve">De </w:t>
      </w:r>
      <w:r>
        <w:rPr>
          <w:i/>
          <w:iCs/>
        </w:rPr>
        <w:t>museumkaart korting</w:t>
      </w:r>
      <w:r>
        <w:t xml:space="preserve"> van 10% op reguliere entreeprijs werd voortgezet.</w:t>
      </w:r>
    </w:p>
    <w:p w14:paraId="0DFD116B" w14:textId="77777777" w:rsidR="00565DCF" w:rsidRDefault="00000000">
      <w:r>
        <w:rPr>
          <w:b/>
          <w:bCs/>
        </w:rPr>
        <w:t xml:space="preserve">Communicatie / events. </w:t>
      </w:r>
      <w:r>
        <w:t xml:space="preserve"> Er verscheen één digitale nieuwsbrief. </w:t>
      </w:r>
      <w:r>
        <w:br/>
        <w:t>Tevens had het museum een stand tijdens de jaarvergadering van de Nederlandse Bridge Bond, te ‘s-Hertogenbosch.</w:t>
      </w:r>
    </w:p>
    <w:p w14:paraId="4091F32A" w14:textId="77777777" w:rsidR="00565DCF" w:rsidRDefault="00000000">
      <w:pPr>
        <w:rPr>
          <w:b/>
          <w:bCs/>
        </w:rPr>
      </w:pPr>
      <w:r>
        <w:rPr>
          <w:b/>
          <w:bCs/>
        </w:rPr>
        <w:t>Collectie.</w:t>
      </w:r>
    </w:p>
    <w:p w14:paraId="3A2A5C10" w14:textId="77777777" w:rsidR="00565DCF" w:rsidRDefault="00000000">
      <w:r>
        <w:t xml:space="preserve">De collectie werd uitgebreid met objecten als boeken, prijsbekers, clubartikelen, enkele objecten van de AVRO, een niet vaak geziene uitvoering van Autobridge alsook een exemplaar van </w:t>
      </w:r>
      <w:proofErr w:type="spellStart"/>
      <w:r>
        <w:t>DuoBridge</w:t>
      </w:r>
      <w:proofErr w:type="spellEnd"/>
      <w:r>
        <w:t>.</w:t>
      </w:r>
    </w:p>
    <w:p w14:paraId="061AA86F" w14:textId="77777777" w:rsidR="00565DCF" w:rsidRDefault="00000000">
      <w:pPr>
        <w:rPr>
          <w:b/>
          <w:bCs/>
        </w:rPr>
      </w:pPr>
      <w:r>
        <w:rPr>
          <w:b/>
          <w:bCs/>
        </w:rPr>
        <w:t xml:space="preserve">Vrijwilligers. </w:t>
      </w:r>
      <w:r>
        <w:t>Er hebben 5 vrijwilligers gewerkt aan o.m. boeken scannen, objecten te ordenen, te helpen bij ontvangst groepen. Daarnaast was er een team van 5 stand-by rondleiders.</w:t>
      </w:r>
    </w:p>
    <w:p w14:paraId="47BC5CE7" w14:textId="77777777" w:rsidR="00565DCF" w:rsidRDefault="00000000">
      <w:pPr>
        <w:rPr>
          <w:b/>
          <w:bCs/>
        </w:rPr>
      </w:pPr>
      <w:r>
        <w:rPr>
          <w:b/>
          <w:bCs/>
        </w:rPr>
        <w:t xml:space="preserve">Giften. </w:t>
      </w:r>
      <w:r>
        <w:t xml:space="preserve">Gift van GAJ </w:t>
      </w:r>
      <w:proofErr w:type="spellStart"/>
      <w:r>
        <w:t>Hilte</w:t>
      </w:r>
      <w:proofErr w:type="spellEnd"/>
      <w:r>
        <w:t>.</w:t>
      </w:r>
    </w:p>
    <w:p w14:paraId="2044D4B3" w14:textId="77777777" w:rsidR="00565DCF" w:rsidRDefault="00565DCF">
      <w:pPr>
        <w:rPr>
          <w:b/>
          <w:bCs/>
        </w:rPr>
      </w:pPr>
    </w:p>
    <w:p w14:paraId="0BA09525" w14:textId="77777777" w:rsidR="00565DCF" w:rsidRDefault="00000000">
      <w:pPr>
        <w:rPr>
          <w:b/>
          <w:bCs/>
        </w:rPr>
      </w:pPr>
      <w:r>
        <w:br w:type="column"/>
      </w:r>
      <w:r>
        <w:rPr>
          <w:b/>
          <w:bCs/>
        </w:rPr>
        <w:t>Jaarverslag 2020</w:t>
      </w:r>
    </w:p>
    <w:p w14:paraId="2A86762C" w14:textId="77777777" w:rsidR="00565DCF" w:rsidRDefault="00000000">
      <w:pPr>
        <w:rPr>
          <w:b/>
          <w:bCs/>
        </w:rPr>
      </w:pPr>
      <w:r>
        <w:rPr>
          <w:b/>
          <w:bCs/>
        </w:rPr>
        <w:t xml:space="preserve">Het gebouw. </w:t>
      </w:r>
      <w:r>
        <w:t>Geen significante wijzigingen.</w:t>
      </w:r>
    </w:p>
    <w:p w14:paraId="037045A3" w14:textId="77777777" w:rsidR="00565DCF" w:rsidRDefault="00000000">
      <w:pPr>
        <w:rPr>
          <w:b/>
          <w:bCs/>
        </w:rPr>
      </w:pPr>
      <w:r>
        <w:rPr>
          <w:b/>
          <w:bCs/>
        </w:rPr>
        <w:t xml:space="preserve">Bezoekers. </w:t>
      </w:r>
      <w:r>
        <w:t xml:space="preserve">Er waren 135 bezoekers, waarvan 0 binnen een groep/gezelschap. 27 mensen kregen gratis toegang, als gast, om te oriënteren </w:t>
      </w:r>
      <w:proofErr w:type="spellStart"/>
      <w:r>
        <w:t>i.k.v</w:t>
      </w:r>
      <w:proofErr w:type="spellEnd"/>
      <w:r>
        <w:t>. een bezoek met de club, of voor PR doeleinden.</w:t>
      </w:r>
      <w:r>
        <w:br/>
        <w:t xml:space="preserve">De </w:t>
      </w:r>
      <w:r>
        <w:rPr>
          <w:i/>
          <w:iCs/>
        </w:rPr>
        <w:t>museumkaart korting</w:t>
      </w:r>
      <w:r>
        <w:t xml:space="preserve"> van 10% op reguliere entreeprijs werd voortgezet.</w:t>
      </w:r>
    </w:p>
    <w:p w14:paraId="052C34EB" w14:textId="77777777" w:rsidR="00565DCF" w:rsidRDefault="00000000">
      <w:pPr>
        <w:rPr>
          <w:b/>
          <w:bCs/>
        </w:rPr>
      </w:pPr>
      <w:r>
        <w:t xml:space="preserve">Opmerkingen over COVID-19, zie bij </w:t>
      </w:r>
      <w:r>
        <w:rPr>
          <w:i/>
          <w:iCs/>
        </w:rPr>
        <w:t>Communicatie.</w:t>
      </w:r>
    </w:p>
    <w:p w14:paraId="0BF6BF6A" w14:textId="77777777" w:rsidR="00565DCF" w:rsidRDefault="00000000">
      <w:r>
        <w:rPr>
          <w:b/>
          <w:bCs/>
        </w:rPr>
        <w:t xml:space="preserve">Communicatie / events. </w:t>
      </w:r>
      <w:r>
        <w:t xml:space="preserve"> Er verschenen twee digitale nieuwsbrieven. </w:t>
      </w:r>
      <w:r>
        <w:br/>
        <w:t>In verband met de COVID-19 of Corona pandemie is het museum een gedeelte van het jaar verplicht gesloten geweest. Groepsreserveringen zijn geannuleerd en werden veelal uitgesteld tot 2021.</w:t>
      </w:r>
      <w:r>
        <w:br/>
        <w:t xml:space="preserve">Vanwege de </w:t>
      </w:r>
      <w:r>
        <w:rPr>
          <w:i/>
          <w:iCs/>
        </w:rPr>
        <w:t>lockdowns</w:t>
      </w:r>
      <w:r>
        <w:t xml:space="preserve"> heeft WD* een reeks van </w:t>
      </w:r>
      <w:r>
        <w:rPr>
          <w:i/>
          <w:iCs/>
        </w:rPr>
        <w:t xml:space="preserve">vlogs </w:t>
      </w:r>
      <w:r>
        <w:t>gemaakt, korte informatieve filmpjes over objecten in het museum. Er werden twee series van 4 afleveringen gemaakt.</w:t>
      </w:r>
      <w:r>
        <w:br/>
        <w:t>Ook werd een interview met Bauke Muller opgenomen (interviewer: Wubbo de Boer) waarvan een samenvatting op het YouTube kanaal is geplaatst.</w:t>
      </w:r>
      <w:r>
        <w:br/>
        <w:t>Er werden drie boekenmarkten georganiseerd in juni/juli en één in november.</w:t>
      </w:r>
    </w:p>
    <w:p w14:paraId="141A0726" w14:textId="77777777" w:rsidR="00565DCF" w:rsidRDefault="00000000">
      <w:pPr>
        <w:rPr>
          <w:b/>
          <w:bCs/>
        </w:rPr>
      </w:pPr>
      <w:r>
        <w:rPr>
          <w:b/>
          <w:bCs/>
        </w:rPr>
        <w:t xml:space="preserve">Collectie. </w:t>
      </w:r>
      <w:r>
        <w:t>De collectie werd uitgebreid met objecten als boeken, prijsbekers, clubartikelen, toernooimaterialen als shirts, trofeeën en vaantjes. Voorts werd de boekenverzameling van wijlen Max van der Kleij aangekocht om daaruit gaten in de collectie te kunnen vullen. Voor deze aanschaf werd gebruik gemaakt van een schenkingsconstructie (zie: Giften).</w:t>
      </w:r>
    </w:p>
    <w:p w14:paraId="4590F4C7" w14:textId="77777777" w:rsidR="00565DCF" w:rsidRDefault="00000000">
      <w:pPr>
        <w:rPr>
          <w:b/>
          <w:bCs/>
        </w:rPr>
      </w:pPr>
      <w:r>
        <w:rPr>
          <w:b/>
          <w:bCs/>
        </w:rPr>
        <w:t xml:space="preserve">Vrijwilligers. </w:t>
      </w:r>
      <w:r>
        <w:t>Er hebben 3 vrijwilligers gewerkt aan o.m. boeken scannen, objecten te ordenen, te helpen bij ontvangst groepen. Daarnaast was er een team van 4 stand-by rondleiders.</w:t>
      </w:r>
    </w:p>
    <w:p w14:paraId="650B4411" w14:textId="77777777" w:rsidR="00565DCF" w:rsidRDefault="00000000">
      <w:pPr>
        <w:rPr>
          <w:b/>
          <w:bCs/>
        </w:rPr>
      </w:pPr>
      <w:r>
        <w:rPr>
          <w:b/>
          <w:bCs/>
        </w:rPr>
        <w:t xml:space="preserve">Giften. </w:t>
      </w:r>
      <w:r>
        <w:t xml:space="preserve">Gift van de weduwe van M. van der Kleij; gift van GAJ </w:t>
      </w:r>
      <w:proofErr w:type="spellStart"/>
      <w:r>
        <w:t>Hilte</w:t>
      </w:r>
      <w:proofErr w:type="spellEnd"/>
      <w:r>
        <w:t>.</w:t>
      </w:r>
    </w:p>
    <w:p w14:paraId="7C3F2ED7" w14:textId="77777777" w:rsidR="00565DCF" w:rsidRDefault="00000000">
      <w:pPr>
        <w:rPr>
          <w:b/>
          <w:bCs/>
        </w:rPr>
      </w:pPr>
      <w:r>
        <w:t xml:space="preserve">*WD = </w:t>
      </w:r>
      <w:proofErr w:type="spellStart"/>
      <w:r>
        <w:t>Wesll</w:t>
      </w:r>
      <w:proofErr w:type="spellEnd"/>
      <w:r>
        <w:t xml:space="preserve"> Deckers</w:t>
      </w:r>
    </w:p>
    <w:p w14:paraId="1EF4F92D" w14:textId="77777777" w:rsidR="00565DCF" w:rsidRDefault="00565DCF">
      <w:pPr>
        <w:rPr>
          <w:b/>
          <w:bCs/>
        </w:rPr>
      </w:pPr>
    </w:p>
    <w:p w14:paraId="3707EB9F" w14:textId="77777777" w:rsidR="00565DCF" w:rsidRDefault="00000000">
      <w:pPr>
        <w:rPr>
          <w:b/>
          <w:bCs/>
        </w:rPr>
      </w:pPr>
      <w:r>
        <w:br w:type="column"/>
      </w:r>
      <w:r>
        <w:rPr>
          <w:b/>
          <w:bCs/>
        </w:rPr>
        <w:t>Jaarverslag 2021</w:t>
      </w:r>
    </w:p>
    <w:p w14:paraId="45E6F60C" w14:textId="77777777" w:rsidR="00565DCF" w:rsidRDefault="00000000">
      <w:pPr>
        <w:rPr>
          <w:b/>
          <w:bCs/>
        </w:rPr>
      </w:pPr>
      <w:r>
        <w:rPr>
          <w:b/>
          <w:bCs/>
        </w:rPr>
        <w:t xml:space="preserve">Het gebouw. </w:t>
      </w:r>
      <w:r>
        <w:t>Geen significante wijzigingen.</w:t>
      </w:r>
    </w:p>
    <w:p w14:paraId="487A088B" w14:textId="77777777" w:rsidR="00565DCF" w:rsidRDefault="00000000">
      <w:pPr>
        <w:rPr>
          <w:b/>
          <w:bCs/>
        </w:rPr>
      </w:pPr>
      <w:r>
        <w:rPr>
          <w:b/>
          <w:bCs/>
        </w:rPr>
        <w:t xml:space="preserve">Bezoekers. </w:t>
      </w:r>
      <w:r>
        <w:t xml:space="preserve">Er waren 235 bezoekers, waarvan 133 binnen een groep/gezelschap. 14 mensen kregen gratis toegang, als gast, om te oriënteren </w:t>
      </w:r>
      <w:proofErr w:type="spellStart"/>
      <w:r>
        <w:t>i.k.v</w:t>
      </w:r>
      <w:proofErr w:type="spellEnd"/>
      <w:r>
        <w:t>. een bezoek met de club, of voor PR doeleinden.</w:t>
      </w:r>
      <w:r>
        <w:br/>
        <w:t xml:space="preserve">De </w:t>
      </w:r>
      <w:r>
        <w:rPr>
          <w:i/>
          <w:iCs/>
        </w:rPr>
        <w:t>museumkaart korting</w:t>
      </w:r>
      <w:r>
        <w:t xml:space="preserve"> van 10% op reguliere entreeprijs werd voortgezet.</w:t>
      </w:r>
    </w:p>
    <w:p w14:paraId="0CA6A2B4" w14:textId="77777777" w:rsidR="00565DCF" w:rsidRDefault="00000000">
      <w:pPr>
        <w:rPr>
          <w:b/>
          <w:bCs/>
        </w:rPr>
      </w:pPr>
      <w:r>
        <w:t xml:space="preserve">Opmerkingen over COVID-19, zie bij </w:t>
      </w:r>
      <w:r>
        <w:rPr>
          <w:i/>
          <w:iCs/>
        </w:rPr>
        <w:t>Communicatie.</w:t>
      </w:r>
    </w:p>
    <w:p w14:paraId="6FBC7D93" w14:textId="77777777" w:rsidR="00565DCF" w:rsidRDefault="00000000">
      <w:r>
        <w:rPr>
          <w:b/>
          <w:bCs/>
        </w:rPr>
        <w:t xml:space="preserve">Communicatie / events. </w:t>
      </w:r>
      <w:r>
        <w:t xml:space="preserve"> Er verschenen één digitale nieuwsbrief. </w:t>
      </w:r>
      <w:r>
        <w:br/>
        <w:t>In verband met de COVID-19 of Corona pandemie is het museum een gedeelte van het jaar verplicht gesloten geweest. Groepsreserveringen zijn geannuleerd en werden veelal uitgesteld tot 2022.</w:t>
      </w:r>
      <w:r>
        <w:br/>
        <w:t>Dit jaar werd een derde reeks</w:t>
      </w:r>
      <w:r>
        <w:rPr>
          <w:i/>
          <w:iCs/>
        </w:rPr>
        <w:t xml:space="preserve"> vlogs</w:t>
      </w:r>
      <w:r>
        <w:t xml:space="preserve"> gemaakt, nu met vijf afleveringen.</w:t>
      </w:r>
      <w:r>
        <w:br/>
        <w:t xml:space="preserve">Ook werd er, op aanvraag van persbureau Reuters, bij het museum een item opgenomen over genderneutrale speelkaarten. </w:t>
      </w:r>
      <w:r>
        <w:br/>
        <w:t>Dit jaar werd er in september een boekenmarkt gehouden.</w:t>
      </w:r>
    </w:p>
    <w:p w14:paraId="2D2A545C" w14:textId="77777777" w:rsidR="00565DCF" w:rsidRDefault="00000000">
      <w:pPr>
        <w:rPr>
          <w:b/>
          <w:bCs/>
        </w:rPr>
      </w:pPr>
      <w:r>
        <w:rPr>
          <w:b/>
          <w:bCs/>
        </w:rPr>
        <w:t xml:space="preserve">Collectie. </w:t>
      </w:r>
      <w:r>
        <w:t xml:space="preserve">De collectie werd uitgebreid met objecten als boeken, prijsbekers, clubartikelen, 50 kaartdozen (nalatenschap heer Van Toorn), diverse toernooimaterialen van M. van der Pas, een origineel plakboek van Wim Wagner, (via </w:t>
      </w:r>
      <w:proofErr w:type="spellStart"/>
      <w:r>
        <w:t>St.HWF</w:t>
      </w:r>
      <w:proofErr w:type="spellEnd"/>
      <w:r>
        <w:t>) diverse Looier bridgeclub materialen uit nalatenschap Hans Becker.</w:t>
      </w:r>
    </w:p>
    <w:p w14:paraId="4BF30CE3" w14:textId="77777777" w:rsidR="00565DCF" w:rsidRDefault="00000000">
      <w:pPr>
        <w:rPr>
          <w:b/>
          <w:bCs/>
        </w:rPr>
      </w:pPr>
      <w:r>
        <w:rPr>
          <w:b/>
          <w:bCs/>
        </w:rPr>
        <w:t xml:space="preserve">Vrijwilligers. </w:t>
      </w:r>
      <w:r>
        <w:t>Er hebben 2 vrijwilligers gewerkt aan o.m. boeken scannen, objecten te ordenen, te helpen bij ontvangst groepen. Daarnaast was er een team van 6 stand-by rondleiders.</w:t>
      </w:r>
    </w:p>
    <w:p w14:paraId="46423489" w14:textId="77777777" w:rsidR="00565DCF" w:rsidRDefault="00000000">
      <w:pPr>
        <w:rPr>
          <w:b/>
          <w:bCs/>
        </w:rPr>
      </w:pPr>
      <w:r>
        <w:rPr>
          <w:b/>
          <w:bCs/>
        </w:rPr>
        <w:t xml:space="preserve">Giften. </w:t>
      </w:r>
      <w:r>
        <w:t xml:space="preserve">Gift van de weduwe van M. van der Kleij; gift van GAJ </w:t>
      </w:r>
      <w:proofErr w:type="spellStart"/>
      <w:r>
        <w:t>Hilte</w:t>
      </w:r>
      <w:proofErr w:type="spellEnd"/>
      <w:r>
        <w:t>.</w:t>
      </w:r>
    </w:p>
    <w:p w14:paraId="74E63DF7" w14:textId="77777777" w:rsidR="00565DCF" w:rsidRDefault="00565DCF"/>
    <w:p w14:paraId="3FE41089" w14:textId="77777777" w:rsidR="00565DCF" w:rsidRDefault="00565DCF">
      <w:pPr>
        <w:rPr>
          <w:b/>
          <w:bCs/>
        </w:rPr>
      </w:pPr>
    </w:p>
    <w:p w14:paraId="2B5B2F83" w14:textId="77777777" w:rsidR="00565DCF" w:rsidRDefault="00000000">
      <w:pPr>
        <w:rPr>
          <w:b/>
          <w:bCs/>
        </w:rPr>
      </w:pPr>
      <w:r>
        <w:br w:type="column"/>
      </w:r>
      <w:r>
        <w:rPr>
          <w:b/>
          <w:bCs/>
        </w:rPr>
        <w:t>Jaarverslag 2022</w:t>
      </w:r>
    </w:p>
    <w:p w14:paraId="643A82F7" w14:textId="77777777" w:rsidR="00565DCF" w:rsidRDefault="00000000">
      <w:pPr>
        <w:rPr>
          <w:b/>
          <w:bCs/>
        </w:rPr>
      </w:pPr>
      <w:r>
        <w:rPr>
          <w:b/>
          <w:bCs/>
        </w:rPr>
        <w:t xml:space="preserve">Het gebouw. </w:t>
      </w:r>
      <w:r>
        <w:t>Schilderwerk buitenzijde benedenverdieping. Het vroegere ‘</w:t>
      </w:r>
      <w:proofErr w:type="spellStart"/>
      <w:r>
        <w:t>petrolblauw</w:t>
      </w:r>
      <w:proofErr w:type="spellEnd"/>
      <w:r>
        <w:t>’ is vervangen door wit. Op de entree zijn stickers aangebracht (kaartsymbolen).</w:t>
      </w:r>
    </w:p>
    <w:p w14:paraId="33BF176C" w14:textId="77777777" w:rsidR="00565DCF" w:rsidRDefault="00000000">
      <w:pPr>
        <w:rPr>
          <w:b/>
          <w:bCs/>
        </w:rPr>
      </w:pPr>
      <w:r>
        <w:rPr>
          <w:b/>
          <w:bCs/>
        </w:rPr>
        <w:t xml:space="preserve">Bezoekers. </w:t>
      </w:r>
      <w:r>
        <w:t xml:space="preserve">Er waren 315 bezoekers, waarvan 224 binnen een groep/gezelschap. 10 mensen kregen gratis toegang, als gast, om te oriënteren </w:t>
      </w:r>
      <w:proofErr w:type="spellStart"/>
      <w:r>
        <w:t>i.k.v</w:t>
      </w:r>
      <w:proofErr w:type="spellEnd"/>
      <w:r>
        <w:t>. een bezoek met de club, of voor PR doeleinden.</w:t>
      </w:r>
      <w:r>
        <w:rPr>
          <w:b/>
          <w:bCs/>
        </w:rPr>
        <w:br/>
      </w:r>
      <w:r>
        <w:t xml:space="preserve">De </w:t>
      </w:r>
      <w:r>
        <w:rPr>
          <w:i/>
          <w:iCs/>
        </w:rPr>
        <w:t>museumkaart korting</w:t>
      </w:r>
      <w:r>
        <w:t xml:space="preserve"> van 10% op reguliere entreeprijs werd voortgezet.</w:t>
      </w:r>
      <w:r>
        <w:br/>
        <w:t xml:space="preserve">In kader van een plaatselijk lespakket ‘Erfgoedlijn Spoorzoekers’ (klein verzet en WO II) ontvingen we twee groepen van basisscholen. De kinderen kregen uitleg over bridge en verhalen over bridge, speelkaarten en oorlog. </w:t>
      </w:r>
    </w:p>
    <w:p w14:paraId="44F24DF8" w14:textId="77777777" w:rsidR="00565DCF" w:rsidRDefault="00000000">
      <w:r>
        <w:rPr>
          <w:b/>
          <w:bCs/>
        </w:rPr>
        <w:t xml:space="preserve">Communicatie / events. </w:t>
      </w:r>
      <w:r>
        <w:t xml:space="preserve"> Er verschenen geen digitale nieuwsbrieven. </w:t>
      </w:r>
      <w:r>
        <w:br/>
        <w:t xml:space="preserve">Er werd in het najaar een interview opgenomen met Ton Kooijmans (interviewer: Ad </w:t>
      </w:r>
      <w:proofErr w:type="spellStart"/>
      <w:r>
        <w:t>Cosijn</w:t>
      </w:r>
      <w:proofErr w:type="spellEnd"/>
      <w:r>
        <w:t>).</w:t>
      </w:r>
      <w:r>
        <w:br/>
        <w:t>In de zomer verkocht MS* boeken op EK jeugd te Veldhoven.</w:t>
      </w:r>
      <w:r>
        <w:br/>
        <w:t>Via Bookauction.nl werden boeken verkocht.</w:t>
      </w:r>
    </w:p>
    <w:p w14:paraId="1EA604BA" w14:textId="77777777" w:rsidR="00565DCF" w:rsidRDefault="00000000">
      <w:pPr>
        <w:rPr>
          <w:b/>
          <w:bCs/>
        </w:rPr>
      </w:pPr>
      <w:r>
        <w:rPr>
          <w:b/>
          <w:bCs/>
        </w:rPr>
        <w:t xml:space="preserve">Collectie. </w:t>
      </w:r>
      <w:r>
        <w:t xml:space="preserve">De collectie werd uitgebreid met objecten als boeken, prijsbekers, clubartikelen, toernooi kleding en stropdassen via Armand </w:t>
      </w:r>
      <w:proofErr w:type="spellStart"/>
      <w:r>
        <w:t>Trippaers</w:t>
      </w:r>
      <w:proofErr w:type="spellEnd"/>
      <w:r>
        <w:t xml:space="preserve">, diverse materialen uit de nalatenschap van Frans </w:t>
      </w:r>
      <w:proofErr w:type="spellStart"/>
      <w:r>
        <w:t>Schiereck</w:t>
      </w:r>
      <w:proofErr w:type="spellEnd"/>
      <w:r>
        <w:t>, diverse toernooimaterialen van de NBB.</w:t>
      </w:r>
    </w:p>
    <w:p w14:paraId="6210210B" w14:textId="77777777" w:rsidR="00565DCF" w:rsidRDefault="00000000">
      <w:r>
        <w:rPr>
          <w:b/>
          <w:bCs/>
        </w:rPr>
        <w:t xml:space="preserve">Vrijwilligers. </w:t>
      </w:r>
      <w:r>
        <w:t>Er hebben 2 vrijwilligers gewerkt aan o.m. boeken scannen, objecten te ordenen, te helpen bij ontvangst groepen. Daarnaast was er een team van 3 stand-by rondleiders.</w:t>
      </w:r>
      <w:r>
        <w:br/>
        <w:t>Helaas overleden twee van onze rondleiders.</w:t>
      </w:r>
    </w:p>
    <w:p w14:paraId="1FD09C28" w14:textId="77777777" w:rsidR="00565DCF" w:rsidRDefault="00000000">
      <w:pPr>
        <w:rPr>
          <w:b/>
          <w:bCs/>
        </w:rPr>
      </w:pPr>
      <w:r>
        <w:rPr>
          <w:b/>
          <w:bCs/>
        </w:rPr>
        <w:t xml:space="preserve">Giften. </w:t>
      </w:r>
      <w:r>
        <w:t xml:space="preserve">Gift van de weduwe van M. van der Kleij; gift van GAJ </w:t>
      </w:r>
      <w:proofErr w:type="spellStart"/>
      <w:r>
        <w:t>Hilte</w:t>
      </w:r>
      <w:proofErr w:type="spellEnd"/>
      <w:r>
        <w:t>.</w:t>
      </w:r>
    </w:p>
    <w:p w14:paraId="2103795C" w14:textId="77777777" w:rsidR="00565DCF" w:rsidRDefault="00000000">
      <w:r>
        <w:t>*Mark Scheffer</w:t>
      </w:r>
    </w:p>
    <w:p w14:paraId="1D537532" w14:textId="77777777" w:rsidR="00565DCF" w:rsidRDefault="00565DCF">
      <w:pPr>
        <w:rPr>
          <w:b/>
          <w:bCs/>
        </w:rPr>
      </w:pPr>
    </w:p>
    <w:p w14:paraId="25C3D08A" w14:textId="77777777" w:rsidR="00565DCF" w:rsidRDefault="00000000">
      <w:pPr>
        <w:rPr>
          <w:b/>
          <w:bCs/>
        </w:rPr>
      </w:pPr>
      <w:r>
        <w:br w:type="column"/>
      </w:r>
      <w:r>
        <w:rPr>
          <w:b/>
          <w:bCs/>
        </w:rPr>
        <w:t>Jaarverslag 2023</w:t>
      </w:r>
    </w:p>
    <w:p w14:paraId="6423FBA6" w14:textId="77777777" w:rsidR="00565DCF" w:rsidRDefault="00000000">
      <w:pPr>
        <w:rPr>
          <w:b/>
          <w:bCs/>
        </w:rPr>
      </w:pPr>
      <w:r>
        <w:rPr>
          <w:b/>
          <w:bCs/>
        </w:rPr>
        <w:t xml:space="preserve">Het gebouw. </w:t>
      </w:r>
      <w:r>
        <w:t>In de zomer werden 20 zonnepanelen op het dak gelegd. – I.v.m. slijtage werd de afgekeurde brandslanghaspel (bovenverdieping) vervangen. – Het laatste schilderwerk buitenzijde werd voltooid.</w:t>
      </w:r>
    </w:p>
    <w:p w14:paraId="5379EE03" w14:textId="77777777" w:rsidR="00565DCF" w:rsidRDefault="00000000">
      <w:pPr>
        <w:rPr>
          <w:b/>
          <w:bCs/>
        </w:rPr>
      </w:pPr>
      <w:r>
        <w:rPr>
          <w:b/>
          <w:bCs/>
        </w:rPr>
        <w:t xml:space="preserve">Bezoekers. </w:t>
      </w:r>
      <w:r>
        <w:t xml:space="preserve">Er waren 256 bezoekers, waarvan 68 binnen een groep/gezelschap. 18 mensen kregen gratis toegang, als gast, om te oriënteren </w:t>
      </w:r>
      <w:proofErr w:type="spellStart"/>
      <w:r>
        <w:t>i.k.v</w:t>
      </w:r>
      <w:proofErr w:type="spellEnd"/>
      <w:r>
        <w:t>. een bezoek met de club, of voor PR doeleinden.</w:t>
      </w:r>
      <w:r>
        <w:rPr>
          <w:b/>
          <w:bCs/>
        </w:rPr>
        <w:br/>
      </w:r>
      <w:r>
        <w:t xml:space="preserve">De </w:t>
      </w:r>
      <w:r>
        <w:rPr>
          <w:i/>
          <w:iCs/>
        </w:rPr>
        <w:t>museumkaart korting</w:t>
      </w:r>
      <w:r>
        <w:t xml:space="preserve"> van 10% op reguliere entreeprijs werd voortgezet.</w:t>
      </w:r>
      <w:r>
        <w:br/>
      </w:r>
      <w:proofErr w:type="spellStart"/>
      <w:r>
        <w:t>I.k.v</w:t>
      </w:r>
      <w:proofErr w:type="spellEnd"/>
      <w:r>
        <w:t>. plaatselijk lespakket over klein verzet ontvingen we groep 8 van een basisschool.</w:t>
      </w:r>
    </w:p>
    <w:p w14:paraId="07ACD9B6" w14:textId="77777777" w:rsidR="00565DCF" w:rsidRDefault="00000000">
      <w:pPr>
        <w:rPr>
          <w:b/>
          <w:bCs/>
        </w:rPr>
      </w:pPr>
      <w:r>
        <w:rPr>
          <w:b/>
          <w:bCs/>
        </w:rPr>
        <w:t xml:space="preserve">Communicatie / events. </w:t>
      </w:r>
      <w:r>
        <w:t xml:space="preserve">Er verscheen één digitale nieuwsbrief. – Het interview met Ton Kooijman werd in januari opgeleverd. Een samenvatting wordt via het YouTube kanaal van het museum beschikbaar gemaakt. – RTV Utrecht maakte opnamen voor een item in hun culturele programma alsook voor een versie met eigen webpagina. – Het item van RTV Utrecht werd later ook uitgezonden bij Omroep Max. – </w:t>
      </w:r>
      <w:r>
        <w:br/>
        <w:t xml:space="preserve">Het vernieuwde </w:t>
      </w:r>
      <w:proofErr w:type="spellStart"/>
      <w:r>
        <w:t>BridgeNL</w:t>
      </w:r>
      <w:proofErr w:type="spellEnd"/>
      <w:r>
        <w:t xml:space="preserve"> magazine van de bridgebond bracht een onderhoudend en zeer verzorgd artikel over GH en het museum. – In de zomer verkocht MS boeken op WK jeugd te Veldhoven.</w:t>
      </w:r>
    </w:p>
    <w:p w14:paraId="0D28CED2" w14:textId="77777777" w:rsidR="00565DCF" w:rsidRDefault="00000000">
      <w:pPr>
        <w:rPr>
          <w:b/>
          <w:bCs/>
        </w:rPr>
      </w:pPr>
      <w:r>
        <w:rPr>
          <w:b/>
          <w:bCs/>
        </w:rPr>
        <w:t xml:space="preserve">Collectie. </w:t>
      </w:r>
      <w:r>
        <w:rPr>
          <w:b/>
          <w:bCs/>
        </w:rPr>
        <w:br/>
      </w:r>
      <w:r>
        <w:t xml:space="preserve">Er werd een A3-overhead scanner aangeschaft voor digitalisering kwetsbare items welke niet op een </w:t>
      </w:r>
      <w:proofErr w:type="spellStart"/>
      <w:r>
        <w:t>flatbad</w:t>
      </w:r>
      <w:proofErr w:type="spellEnd"/>
      <w:r>
        <w:t xml:space="preserve"> scanner kunnen, alsook voor grotere maten dan A4.</w:t>
      </w:r>
    </w:p>
    <w:p w14:paraId="71930E80" w14:textId="77777777" w:rsidR="00565DCF" w:rsidRDefault="00000000">
      <w:pPr>
        <w:rPr>
          <w:b/>
          <w:bCs/>
        </w:rPr>
      </w:pPr>
      <w:r>
        <w:rPr>
          <w:b/>
          <w:bCs/>
        </w:rPr>
        <w:t xml:space="preserve">Vrijwilligers. </w:t>
      </w:r>
      <w:r>
        <w:t>Er hebben 2 vrijwilligers gewerkt aan o.m. boeken scannen, objecten te ordenen, te helpen bij ontvangst groepen.</w:t>
      </w:r>
    </w:p>
    <w:p w14:paraId="31A037E4" w14:textId="77777777" w:rsidR="00565DCF" w:rsidRDefault="00000000">
      <w:pPr>
        <w:rPr>
          <w:b/>
          <w:bCs/>
        </w:rPr>
      </w:pPr>
      <w:r>
        <w:rPr>
          <w:b/>
          <w:bCs/>
        </w:rPr>
        <w:t xml:space="preserve">Giften. </w:t>
      </w:r>
      <w:r>
        <w:t xml:space="preserve">Gift van de weduwe van M. van der Kleij; gift van GAJ </w:t>
      </w:r>
      <w:proofErr w:type="spellStart"/>
      <w:r>
        <w:t>Hilte</w:t>
      </w:r>
      <w:proofErr w:type="spellEnd"/>
      <w:r>
        <w:t>.</w:t>
      </w:r>
    </w:p>
    <w:p w14:paraId="6A8CF52D" w14:textId="77777777" w:rsidR="00565DCF" w:rsidRDefault="00565DCF">
      <w:pPr>
        <w:rPr>
          <w:b/>
          <w:bCs/>
        </w:rPr>
      </w:pPr>
    </w:p>
    <w:p w14:paraId="3CA6A6E6" w14:textId="77777777" w:rsidR="00565DCF" w:rsidRDefault="00565DCF">
      <w:pPr>
        <w:rPr>
          <w:b/>
          <w:bCs/>
        </w:rPr>
      </w:pPr>
    </w:p>
    <w:p w14:paraId="605DA071" w14:textId="77777777" w:rsidR="00565DCF" w:rsidRDefault="00565DCF">
      <w:pPr>
        <w:rPr>
          <w:b/>
          <w:bCs/>
        </w:rPr>
      </w:pPr>
    </w:p>
    <w:p w14:paraId="02E0F58F" w14:textId="77777777" w:rsidR="00565DCF" w:rsidRDefault="00565DCF">
      <w:pPr>
        <w:rPr>
          <w:b/>
          <w:bCs/>
        </w:rPr>
      </w:pPr>
    </w:p>
    <w:p w14:paraId="0B390EA6" w14:textId="77777777" w:rsidR="00565DCF" w:rsidRDefault="00000000">
      <w:pPr>
        <w:rPr>
          <w:b/>
          <w:bCs/>
        </w:rPr>
      </w:pPr>
      <w:r>
        <w:br w:type="column"/>
      </w:r>
      <w:r>
        <w:rPr>
          <w:b/>
          <w:bCs/>
        </w:rPr>
        <w:t>Jaarverslag 2024</w:t>
      </w:r>
    </w:p>
    <w:p w14:paraId="26F3A36A" w14:textId="499D680C" w:rsidR="00565DCF" w:rsidRDefault="00000000">
      <w:pPr>
        <w:rPr>
          <w:b/>
          <w:bCs/>
        </w:rPr>
      </w:pPr>
      <w:r>
        <w:rPr>
          <w:b/>
          <w:bCs/>
        </w:rPr>
        <w:t xml:space="preserve">Het gebouw. </w:t>
      </w:r>
      <w:r>
        <w:t>Geen bijzonderheden.</w:t>
      </w:r>
      <w:r w:rsidR="00970BC8">
        <w:t xml:space="preserve"> Er zijn doeken opgehangen ter bescherming van de materialen.</w:t>
      </w:r>
    </w:p>
    <w:p w14:paraId="6BD0F150" w14:textId="77777777" w:rsidR="00565DCF" w:rsidRDefault="00000000">
      <w:pPr>
        <w:rPr>
          <w:b/>
          <w:bCs/>
        </w:rPr>
      </w:pPr>
      <w:r>
        <w:rPr>
          <w:b/>
          <w:bCs/>
        </w:rPr>
        <w:t xml:space="preserve">Bezoekers. </w:t>
      </w:r>
      <w:r>
        <w:t xml:space="preserve">Er waren 252 bezoekers, waarvan 78 binnen een groep/gezelschap. 32 mensen kregen gratis toegang, als gast, om te oriënteren </w:t>
      </w:r>
      <w:proofErr w:type="spellStart"/>
      <w:r>
        <w:t>i.k.v</w:t>
      </w:r>
      <w:proofErr w:type="spellEnd"/>
      <w:r>
        <w:t>. een bezoek met de club, of voor PR doeleinden.</w:t>
      </w:r>
      <w:r>
        <w:rPr>
          <w:b/>
          <w:bCs/>
        </w:rPr>
        <w:br/>
      </w:r>
      <w:r>
        <w:t xml:space="preserve">De </w:t>
      </w:r>
      <w:r>
        <w:rPr>
          <w:i/>
          <w:iCs/>
        </w:rPr>
        <w:t>museumkaart korting</w:t>
      </w:r>
      <w:r>
        <w:t xml:space="preserve"> van 10% op reguliere entreeprijs werd voortgezet.</w:t>
      </w:r>
    </w:p>
    <w:p w14:paraId="49C67685" w14:textId="77777777" w:rsidR="00565DCF" w:rsidRDefault="00000000">
      <w:pPr>
        <w:rPr>
          <w:b/>
          <w:bCs/>
        </w:rPr>
      </w:pPr>
      <w:r>
        <w:rPr>
          <w:b/>
          <w:bCs/>
        </w:rPr>
        <w:t xml:space="preserve">Communicatie / events. </w:t>
      </w:r>
      <w:r>
        <w:br/>
        <w:t>Via Bookauction.nl werden door MS boeken verkocht.</w:t>
      </w:r>
    </w:p>
    <w:p w14:paraId="5DBDB67D" w14:textId="77777777" w:rsidR="00565DCF" w:rsidRDefault="00565DCF">
      <w:pPr>
        <w:rPr>
          <w:b/>
          <w:bCs/>
        </w:rPr>
      </w:pPr>
    </w:p>
    <w:p w14:paraId="520EC202" w14:textId="77777777" w:rsidR="00565DCF" w:rsidRDefault="00000000">
      <w:pPr>
        <w:rPr>
          <w:b/>
          <w:bCs/>
        </w:rPr>
      </w:pPr>
      <w:r>
        <w:rPr>
          <w:b/>
          <w:bCs/>
        </w:rPr>
        <w:t xml:space="preserve">Collectie. </w:t>
      </w:r>
      <w:r>
        <w:rPr>
          <w:b/>
          <w:bCs/>
        </w:rPr>
        <w:br/>
      </w:r>
      <w:r>
        <w:t>De collectie breidde zich uit door diverse schenkingen, waaronder een prototype van een dupliceermachine (destijds verkocht via Bridge Beter); diverse kisten met houten boards, twee bridge computers waarvan één speciaal voor wedstrijden werd gebruikt.</w:t>
      </w:r>
    </w:p>
    <w:p w14:paraId="1B35B672" w14:textId="77777777" w:rsidR="00565DCF" w:rsidRDefault="00000000">
      <w:pPr>
        <w:rPr>
          <w:b/>
          <w:bCs/>
        </w:rPr>
      </w:pPr>
      <w:r>
        <w:rPr>
          <w:b/>
          <w:bCs/>
        </w:rPr>
        <w:t xml:space="preserve">Vrijwilligers. </w:t>
      </w:r>
      <w:r>
        <w:t>Er hebben 1 vrijwilligers gewerkt aan o.m. boeken scannen, objecten te ordenen, te helpen bij ontvangst groepen.</w:t>
      </w:r>
    </w:p>
    <w:p w14:paraId="76A50695" w14:textId="77777777" w:rsidR="00565DCF" w:rsidRDefault="00000000">
      <w:pPr>
        <w:rPr>
          <w:b/>
          <w:bCs/>
        </w:rPr>
      </w:pPr>
      <w:r>
        <w:rPr>
          <w:b/>
          <w:bCs/>
        </w:rPr>
        <w:t xml:space="preserve">Giften. </w:t>
      </w:r>
      <w:r>
        <w:t xml:space="preserve">Gift van M. Scheffer; gift van GAJ </w:t>
      </w:r>
      <w:proofErr w:type="spellStart"/>
      <w:r>
        <w:t>Hilte</w:t>
      </w:r>
      <w:proofErr w:type="spellEnd"/>
      <w:r>
        <w:t>.</w:t>
      </w:r>
    </w:p>
    <w:p w14:paraId="05FAD4E8" w14:textId="290505B3" w:rsidR="00970BC8" w:rsidRDefault="00000000" w:rsidP="00970BC8">
      <w:pPr>
        <w:rPr>
          <w:b/>
          <w:bCs/>
        </w:rPr>
      </w:pPr>
      <w:r>
        <w:br w:type="column"/>
      </w:r>
      <w:r>
        <w:rPr>
          <w:b/>
          <w:bCs/>
        </w:rPr>
        <w:t>Jaar</w:t>
      </w:r>
      <w:r w:rsidR="00970BC8">
        <w:rPr>
          <w:b/>
          <w:bCs/>
        </w:rPr>
        <w:t xml:space="preserve">verslag 2025  </w:t>
      </w:r>
      <w:r w:rsidR="00970BC8">
        <w:rPr>
          <w:b/>
          <w:bCs/>
        </w:rPr>
        <w:t xml:space="preserve">Het gebouw. </w:t>
      </w:r>
      <w:r w:rsidR="00970BC8">
        <w:t>Geen bijzonderheden.</w:t>
      </w:r>
    </w:p>
    <w:p w14:paraId="02C66AE7" w14:textId="14BB396B" w:rsidR="00970BC8" w:rsidRDefault="00970BC8" w:rsidP="00970BC8">
      <w:pPr>
        <w:rPr>
          <w:b/>
          <w:bCs/>
        </w:rPr>
      </w:pPr>
      <w:r>
        <w:rPr>
          <w:b/>
          <w:bCs/>
        </w:rPr>
        <w:t xml:space="preserve">Bezoekers. </w:t>
      </w:r>
      <w:r>
        <w:t xml:space="preserve">Er waren </w:t>
      </w:r>
      <w:r>
        <w:t>180</w:t>
      </w:r>
      <w:r>
        <w:t xml:space="preserve"> bezoekers, waarvan 78 binnen een groep/gezelschap. De </w:t>
      </w:r>
      <w:r>
        <w:rPr>
          <w:i/>
          <w:iCs/>
        </w:rPr>
        <w:t>museumkaart korting</w:t>
      </w:r>
      <w:r>
        <w:t xml:space="preserve"> van 10% op reguliere entreeprijs werd voortgezet.</w:t>
      </w:r>
    </w:p>
    <w:p w14:paraId="10FFD040" w14:textId="1B208E52" w:rsidR="00970BC8" w:rsidRDefault="00970BC8" w:rsidP="00970BC8">
      <w:pPr>
        <w:rPr>
          <w:b/>
          <w:bCs/>
        </w:rPr>
      </w:pPr>
      <w:r>
        <w:rPr>
          <w:b/>
          <w:bCs/>
        </w:rPr>
        <w:t xml:space="preserve">Communicatie / events. </w:t>
      </w:r>
      <w:r>
        <w:br/>
        <w:t>Via Bookauction.nl werden door MS boeken verkocht.</w:t>
      </w:r>
      <w:r>
        <w:t xml:space="preserve"> Halverwege het jaar bleek dat toch te weinig op te leveren en zijn die activiteiten gestopt.</w:t>
      </w:r>
    </w:p>
    <w:p w14:paraId="2790CFC6" w14:textId="39740CCB" w:rsidR="00970BC8" w:rsidRDefault="00970BC8" w:rsidP="00970BC8">
      <w:pPr>
        <w:rPr>
          <w:b/>
          <w:bCs/>
        </w:rPr>
      </w:pPr>
      <w:r>
        <w:rPr>
          <w:b/>
          <w:bCs/>
        </w:rPr>
        <w:t xml:space="preserve">Collectie. </w:t>
      </w:r>
      <w:r>
        <w:rPr>
          <w:b/>
          <w:bCs/>
        </w:rPr>
        <w:br/>
      </w:r>
      <w:r>
        <w:t xml:space="preserve">De collectie breidde zich uit door diverse schenkingen, waaronder </w:t>
      </w:r>
      <w:r>
        <w:t>heel veel boeken. D</w:t>
      </w:r>
      <w:r>
        <w:t xml:space="preserve">iverse kisten met </w:t>
      </w:r>
      <w:r>
        <w:t xml:space="preserve">autobridge, </w:t>
      </w:r>
      <w:r>
        <w:t xml:space="preserve">houten boards, </w:t>
      </w:r>
    </w:p>
    <w:p w14:paraId="797F945A" w14:textId="77777777" w:rsidR="00970BC8" w:rsidRDefault="00970BC8" w:rsidP="00970BC8">
      <w:pPr>
        <w:rPr>
          <w:b/>
          <w:bCs/>
        </w:rPr>
      </w:pPr>
      <w:r>
        <w:rPr>
          <w:b/>
          <w:bCs/>
        </w:rPr>
        <w:t xml:space="preserve">Vrijwilligers. </w:t>
      </w:r>
      <w:r>
        <w:t>Er hebben 1 vrijwilligers gewerkt aan o.m. boeken scannen, objecten te ordenen, te helpen bij ontvangst groepen.</w:t>
      </w:r>
    </w:p>
    <w:p w14:paraId="2E6B2E18" w14:textId="77777777" w:rsidR="00970BC8" w:rsidRDefault="00970BC8" w:rsidP="00970BC8">
      <w:pPr>
        <w:rPr>
          <w:b/>
          <w:bCs/>
        </w:rPr>
      </w:pPr>
      <w:r>
        <w:rPr>
          <w:b/>
          <w:bCs/>
        </w:rPr>
        <w:t xml:space="preserve">Giften. </w:t>
      </w:r>
      <w:r>
        <w:t xml:space="preserve">Gift van M. Scheffer; gift van GAJ </w:t>
      </w:r>
      <w:proofErr w:type="spellStart"/>
      <w:r>
        <w:t>Hilte</w:t>
      </w:r>
      <w:proofErr w:type="spellEnd"/>
      <w:r>
        <w:t>.</w:t>
      </w:r>
    </w:p>
    <w:p w14:paraId="33FA73CC" w14:textId="19367641" w:rsidR="00565DCF" w:rsidRDefault="00565DCF">
      <w:pPr>
        <w:rPr>
          <w:b/>
          <w:bCs/>
        </w:rPr>
      </w:pPr>
    </w:p>
    <w:p w14:paraId="2A3921B7" w14:textId="77777777" w:rsidR="00565DCF" w:rsidRDefault="00565DCF">
      <w:pPr>
        <w:rPr>
          <w:b/>
          <w:bCs/>
        </w:rPr>
      </w:pPr>
    </w:p>
    <w:p w14:paraId="6CCF43B1" w14:textId="77777777" w:rsidR="00565DCF" w:rsidRDefault="00565DCF">
      <w:pPr>
        <w:rPr>
          <w:b/>
          <w:bCs/>
        </w:rPr>
      </w:pPr>
    </w:p>
    <w:p w14:paraId="6664D1D0" w14:textId="77777777" w:rsidR="00565DCF" w:rsidRDefault="00565DCF">
      <w:pPr>
        <w:rPr>
          <w:b/>
          <w:bCs/>
        </w:rPr>
      </w:pPr>
    </w:p>
    <w:p w14:paraId="44D203C9" w14:textId="77777777" w:rsidR="00565DCF" w:rsidRDefault="00565DCF">
      <w:pPr>
        <w:rPr>
          <w:b/>
          <w:bCs/>
        </w:rPr>
      </w:pPr>
    </w:p>
    <w:p w14:paraId="47E80D16" w14:textId="77777777" w:rsidR="00565DCF" w:rsidRDefault="00565DCF">
      <w:pPr>
        <w:rPr>
          <w:b/>
          <w:bCs/>
        </w:rPr>
      </w:pPr>
    </w:p>
    <w:p w14:paraId="2C4AE161" w14:textId="77777777" w:rsidR="00565DCF" w:rsidRDefault="00565DCF">
      <w:pPr>
        <w:rPr>
          <w:b/>
          <w:bCs/>
        </w:rPr>
      </w:pPr>
    </w:p>
    <w:p w14:paraId="4FB51EA7" w14:textId="77777777" w:rsidR="00565DCF" w:rsidRDefault="00565DCF">
      <w:pPr>
        <w:rPr>
          <w:b/>
          <w:bCs/>
        </w:rPr>
      </w:pPr>
    </w:p>
    <w:p w14:paraId="7265D364" w14:textId="77777777" w:rsidR="00565DCF" w:rsidRDefault="00565DCF">
      <w:pPr>
        <w:rPr>
          <w:b/>
          <w:bCs/>
        </w:rPr>
      </w:pPr>
    </w:p>
    <w:p w14:paraId="476BA4A7" w14:textId="77777777" w:rsidR="00565DCF" w:rsidRDefault="00565DCF">
      <w:pPr>
        <w:rPr>
          <w:b/>
          <w:bCs/>
        </w:rPr>
      </w:pPr>
    </w:p>
    <w:p w14:paraId="0798884B" w14:textId="77777777" w:rsidR="00565DCF" w:rsidRDefault="00565DCF">
      <w:pPr>
        <w:rPr>
          <w:b/>
          <w:bCs/>
        </w:rPr>
      </w:pPr>
    </w:p>
    <w:p w14:paraId="01B14EC3" w14:textId="77777777" w:rsidR="00565DCF" w:rsidRDefault="00565DCF">
      <w:pPr>
        <w:rPr>
          <w:b/>
          <w:bCs/>
        </w:rPr>
      </w:pPr>
    </w:p>
    <w:p w14:paraId="0A273415" w14:textId="77777777" w:rsidR="00565DCF" w:rsidRDefault="00565DCF">
      <w:pPr>
        <w:rPr>
          <w:b/>
          <w:bCs/>
        </w:rPr>
      </w:pPr>
    </w:p>
    <w:p w14:paraId="1D05C7AD" w14:textId="77777777" w:rsidR="00565DCF" w:rsidRDefault="00565DCF">
      <w:pPr>
        <w:rPr>
          <w:b/>
          <w:bCs/>
        </w:rPr>
      </w:pPr>
    </w:p>
    <w:p w14:paraId="01C9EB3E" w14:textId="77777777" w:rsidR="00565DCF" w:rsidRDefault="00565DCF">
      <w:pPr>
        <w:rPr>
          <w:b/>
          <w:bCs/>
        </w:rPr>
      </w:pPr>
    </w:p>
    <w:p w14:paraId="3A5264FB" w14:textId="77777777" w:rsidR="00565DCF" w:rsidRDefault="00565DCF">
      <w:pPr>
        <w:rPr>
          <w:b/>
          <w:bCs/>
        </w:rPr>
      </w:pPr>
    </w:p>
    <w:p w14:paraId="05F8BCE8" w14:textId="77777777" w:rsidR="00565DCF" w:rsidRDefault="00565DCF">
      <w:pPr>
        <w:rPr>
          <w:b/>
          <w:bCs/>
        </w:rPr>
      </w:pPr>
    </w:p>
    <w:p w14:paraId="3273B632" w14:textId="77777777" w:rsidR="00565DCF" w:rsidRDefault="00565DCF">
      <w:pPr>
        <w:sectPr w:rsidR="00565DCF">
          <w:type w:val="continuous"/>
          <w:pgSz w:w="11906" w:h="16838"/>
          <w:pgMar w:top="1417" w:right="1417" w:bottom="1417" w:left="1417" w:header="0" w:footer="0" w:gutter="0"/>
          <w:cols w:num="2" w:space="282"/>
          <w:formProt w:val="0"/>
          <w:docGrid w:linePitch="600" w:charSpace="36864"/>
        </w:sectPr>
      </w:pPr>
    </w:p>
    <w:p w14:paraId="1C21728F" w14:textId="77777777" w:rsidR="0024542D" w:rsidRDefault="0024542D"/>
    <w:sectPr w:rsidR="0024542D">
      <w:type w:val="continuous"/>
      <w:pgSz w:w="11906" w:h="16838"/>
      <w:pgMar w:top="1417" w:right="1417" w:bottom="1417" w:left="1417" w:header="0" w:footer="0" w:gutter="0"/>
      <w:cols w:space="708"/>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6"/>
  <w:proofState w:spelling="clean"/>
  <w:defaultTabStop w:val="7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DCF"/>
    <w:rsid w:val="0024542D"/>
    <w:rsid w:val="00565DCF"/>
    <w:rsid w:val="00970BC8"/>
    <w:rsid w:val="00CE7DE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2D73E"/>
  <w15:docId w15:val="{3B7D06C9-0E51-4727-9F29-01384A75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2"/>
        <w:sz w:val="22"/>
        <w:szCs w:val="22"/>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
    <w:name w:val="Kop"/>
    <w:basedOn w:val="Standaard"/>
    <w:next w:val="Plattetekst"/>
    <w:qFormat/>
    <w:pPr>
      <w:keepNext/>
      <w:spacing w:before="240" w:after="120"/>
    </w:pPr>
    <w:rPr>
      <w:rFonts w:ascii="Arial" w:eastAsia="Microsoft YaHei" w:hAnsi="Arial" w:cs="Mangal"/>
      <w:sz w:val="28"/>
      <w:szCs w:val="28"/>
    </w:rPr>
  </w:style>
  <w:style w:type="paragraph" w:styleId="Plattetekst">
    <w:name w:val="Body Text"/>
    <w:basedOn w:val="Standaard"/>
    <w:pPr>
      <w:spacing w:after="120"/>
    </w:pPr>
  </w:style>
  <w:style w:type="paragraph" w:styleId="Lijst">
    <w:name w:val="List"/>
    <w:basedOn w:val="Plattetekst"/>
    <w:rPr>
      <w:rFonts w:cs="Mangal"/>
    </w:rPr>
  </w:style>
  <w:style w:type="paragraph" w:styleId="Bijschrift">
    <w:name w:val="caption"/>
    <w:basedOn w:val="Standaard"/>
    <w:qFormat/>
    <w:pPr>
      <w:suppressLineNumbers/>
      <w:spacing w:before="120" w:after="120"/>
    </w:pPr>
    <w:rPr>
      <w:rFonts w:cs="Mangal"/>
      <w:i/>
      <w:iCs/>
      <w:sz w:val="24"/>
      <w:szCs w:val="24"/>
    </w:rPr>
  </w:style>
  <w:style w:type="paragraph" w:customStyle="1" w:styleId="Index">
    <w:name w:val="Index"/>
    <w:basedOn w:val="Standaard"/>
    <w:qFormat/>
    <w:pPr>
      <w:suppressLineNumbers/>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2272</Words>
  <Characters>12502</Characters>
  <Application>Microsoft Office Word</Application>
  <DocSecurity>0</DocSecurity>
  <Lines>104</Lines>
  <Paragraphs>29</Paragraphs>
  <ScaleCrop>false</ScaleCrop>
  <Company/>
  <LinksUpToDate>false</LinksUpToDate>
  <CharactersWithSpaces>14745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Hilte</dc:creator>
  <dc:description/>
  <cp:lastModifiedBy>Ruud von Seida</cp:lastModifiedBy>
  <cp:revision>2</cp:revision>
  <dcterms:created xsi:type="dcterms:W3CDTF">2026-10-02T11:31:00Z</dcterms:created>
  <dcterms:modified xsi:type="dcterms:W3CDTF">2026-10-02T11:31:00Z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